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63" w:rsidRDefault="001B4063" w:rsidP="001B4063">
      <w:pPr>
        <w:jc w:val="center"/>
        <w:rPr>
          <w:b/>
        </w:rPr>
      </w:pPr>
      <w:r w:rsidRPr="00D16172">
        <w:rPr>
          <w:b/>
        </w:rPr>
        <w:t xml:space="preserve">DAFTAR </w:t>
      </w:r>
      <w:r>
        <w:rPr>
          <w:b/>
        </w:rPr>
        <w:t>GAMBAR</w:t>
      </w:r>
    </w:p>
    <w:p w:rsidR="001B4063" w:rsidRDefault="001B4063" w:rsidP="001B4063">
      <w:pPr>
        <w:ind w:left="66"/>
        <w:rPr>
          <w:b/>
        </w:rPr>
      </w:pPr>
      <w:r>
        <w:rPr>
          <w:b/>
        </w:rPr>
        <w:t>NO  DAFTAR GAMBAR                                                 URAIAN                                                                            HAL</w:t>
      </w:r>
    </w:p>
    <w:p w:rsidR="001B4063" w:rsidRPr="00FD6608" w:rsidRDefault="001B4063" w:rsidP="001B4063">
      <w:pPr>
        <w:pStyle w:val="ListParagraph"/>
        <w:numPr>
          <w:ilvl w:val="0"/>
          <w:numId w:val="1"/>
        </w:numPr>
        <w:ind w:left="426" w:right="-342"/>
      </w:pPr>
      <w:r>
        <w:t xml:space="preserve">Gambar </w:t>
      </w:r>
      <w:r w:rsidRPr="00FD6608">
        <w:t xml:space="preserve"> </w:t>
      </w:r>
      <w:r>
        <w:t>1</w:t>
      </w:r>
      <w:r w:rsidRPr="00FD6608">
        <w:t>.</w:t>
      </w:r>
      <w:r>
        <w:t>1</w:t>
      </w:r>
      <w:r w:rsidRPr="00FD6608">
        <w:t xml:space="preserve">       </w:t>
      </w:r>
      <w:r>
        <w:t xml:space="preserve">Bagan Alir Proses Penyusunan RPJMD Kota Cirebon Tahun 2013-2018 .......     </w:t>
      </w:r>
      <w:r w:rsidRPr="00FD6608">
        <w:t>I-</w:t>
      </w:r>
      <w:r w:rsidR="00511129">
        <w:t>3</w:t>
      </w:r>
    </w:p>
    <w:p w:rsidR="001B4063" w:rsidRDefault="001B4063" w:rsidP="001B4063">
      <w:pPr>
        <w:pStyle w:val="ListParagraph"/>
        <w:numPr>
          <w:ilvl w:val="0"/>
          <w:numId w:val="1"/>
        </w:numPr>
        <w:ind w:left="426" w:right="-200"/>
      </w:pPr>
      <w:r>
        <w:t xml:space="preserve">Gambar </w:t>
      </w:r>
      <w:r w:rsidRPr="00FD6608">
        <w:t xml:space="preserve"> </w:t>
      </w:r>
      <w:r>
        <w:t>1</w:t>
      </w:r>
      <w:r w:rsidRPr="00FD6608">
        <w:t>.</w:t>
      </w:r>
      <w:r>
        <w:t xml:space="preserve">2 </w:t>
      </w:r>
      <w:r w:rsidRPr="00FD6608">
        <w:t xml:space="preserve">      </w:t>
      </w:r>
      <w:r>
        <w:t xml:space="preserve">Hubungan RPJM daerah Kota Cirebon Dengan Dokumen Perencanaan </w:t>
      </w:r>
    </w:p>
    <w:p w:rsidR="001B4063" w:rsidRPr="00FD6608" w:rsidRDefault="001B4063" w:rsidP="001B4063">
      <w:pPr>
        <w:pStyle w:val="ListParagraph"/>
        <w:ind w:left="426" w:right="-200"/>
      </w:pPr>
      <w:r>
        <w:t xml:space="preserve">                             lainnya</w:t>
      </w:r>
      <w:r w:rsidRPr="00FD6608">
        <w:t xml:space="preserve"> </w:t>
      </w:r>
      <w:r>
        <w:t xml:space="preserve"> .....................................................................................................</w:t>
      </w:r>
      <w:r w:rsidRPr="00FD6608">
        <w:tab/>
      </w:r>
      <w:r>
        <w:t xml:space="preserve">  </w:t>
      </w:r>
      <w:r w:rsidRPr="00FD6608">
        <w:t>I-</w:t>
      </w:r>
      <w:r>
        <w:t>5</w:t>
      </w:r>
    </w:p>
    <w:p w:rsidR="001B4063" w:rsidRDefault="001B4063" w:rsidP="001B4063">
      <w:pPr>
        <w:pStyle w:val="ListParagraph"/>
        <w:numPr>
          <w:ilvl w:val="0"/>
          <w:numId w:val="1"/>
        </w:numPr>
        <w:ind w:left="425" w:right="-58" w:hanging="357"/>
      </w:pPr>
      <w:r>
        <w:t xml:space="preserve">Gambar </w:t>
      </w:r>
      <w:r w:rsidRPr="00FD6608">
        <w:t xml:space="preserve"> </w:t>
      </w:r>
      <w:r>
        <w:t>3</w:t>
      </w:r>
      <w:r w:rsidRPr="00FD6608">
        <w:t>.</w:t>
      </w:r>
      <w:r>
        <w:t>1</w:t>
      </w:r>
      <w:r w:rsidRPr="00FD6608">
        <w:t xml:space="preserve">       </w:t>
      </w:r>
      <w:r>
        <w:t>Analisis Proyeksi Pendapatan Daerah .........................................</w:t>
      </w:r>
      <w:r w:rsidRPr="00FD6608">
        <w:t xml:space="preserve"> .......</w:t>
      </w:r>
      <w:r>
        <w:t>.....</w:t>
      </w:r>
      <w:r w:rsidRPr="00FD6608">
        <w:tab/>
      </w:r>
      <w:r>
        <w:t xml:space="preserve"> </w:t>
      </w:r>
      <w:r w:rsidRPr="00FD6608">
        <w:t>I</w:t>
      </w:r>
      <w:r>
        <w:t>II-2</w:t>
      </w:r>
    </w:p>
    <w:p w:rsidR="001B4063" w:rsidRPr="00FD6608" w:rsidRDefault="001B4063" w:rsidP="001B4063">
      <w:pPr>
        <w:pStyle w:val="ListParagraph"/>
        <w:numPr>
          <w:ilvl w:val="0"/>
          <w:numId w:val="1"/>
        </w:numPr>
        <w:ind w:left="425" w:right="-58" w:hanging="357"/>
      </w:pPr>
      <w:r>
        <w:t xml:space="preserve">Gambar </w:t>
      </w:r>
      <w:r w:rsidRPr="00FD6608">
        <w:t xml:space="preserve"> </w:t>
      </w:r>
      <w:r>
        <w:t>8</w:t>
      </w:r>
      <w:r w:rsidRPr="00FD6608">
        <w:t>.</w:t>
      </w:r>
      <w:r>
        <w:t>1</w:t>
      </w:r>
      <w:r w:rsidRPr="00FD6608">
        <w:t xml:space="preserve">       </w:t>
      </w:r>
      <w:r>
        <w:t>Indikasi Rencana Program Prioritas RPJMD................................... ..........       VII</w:t>
      </w:r>
      <w:r w:rsidRPr="00FD6608">
        <w:t>I-</w:t>
      </w:r>
      <w:r>
        <w:t>2</w:t>
      </w:r>
    </w:p>
    <w:p w:rsidR="007E1924" w:rsidRDefault="00511129"/>
    <w:p w:rsidR="00BD1A0F" w:rsidRDefault="00BD1A0F"/>
    <w:p w:rsidR="00BD1A0F" w:rsidRDefault="00BD1A0F"/>
    <w:p w:rsidR="00BD1A0F" w:rsidRDefault="00BD1A0F"/>
    <w:p w:rsidR="00BD1A0F" w:rsidRDefault="00BD1A0F"/>
    <w:p w:rsidR="00BD1A0F" w:rsidRDefault="00BD1A0F"/>
    <w:p w:rsidR="00BD1A0F" w:rsidRDefault="00BD1A0F"/>
    <w:p w:rsidR="00BD1A0F" w:rsidRDefault="00BD1A0F"/>
    <w:p w:rsidR="00BD1A0F" w:rsidRDefault="00BD1A0F"/>
    <w:p w:rsidR="00BD1A0F" w:rsidRDefault="00BD1A0F"/>
    <w:p w:rsidR="00BD1A0F" w:rsidRDefault="00BD1A0F"/>
    <w:p w:rsidR="00BD1A0F" w:rsidRDefault="00BD1A0F"/>
    <w:p w:rsidR="00BD1A0F" w:rsidRDefault="00BD1A0F"/>
    <w:p w:rsidR="00BD1A0F" w:rsidRDefault="00BD1A0F"/>
    <w:p w:rsidR="00BD1A0F" w:rsidRDefault="00BD1A0F"/>
    <w:p w:rsidR="00BD1A0F" w:rsidRDefault="00BD1A0F"/>
    <w:p w:rsidR="00BD1A0F" w:rsidRDefault="00BD1A0F"/>
    <w:p w:rsidR="00BD1A0F" w:rsidRDefault="00BD1A0F"/>
    <w:p w:rsidR="00BD1A0F" w:rsidRDefault="00BD1A0F"/>
    <w:p w:rsidR="00BD1A0F" w:rsidRDefault="00BD1A0F"/>
    <w:p w:rsidR="00BD1A0F" w:rsidRDefault="00BD1A0F"/>
    <w:p w:rsidR="00BD1A0F" w:rsidRDefault="00BD1A0F" w:rsidP="00BD1A0F">
      <w:pPr>
        <w:jc w:val="center"/>
        <w:rPr>
          <w:b/>
        </w:rPr>
      </w:pPr>
      <w:r w:rsidRPr="00D16172">
        <w:rPr>
          <w:b/>
        </w:rPr>
        <w:lastRenderedPageBreak/>
        <w:t xml:space="preserve">DAFTAR </w:t>
      </w:r>
      <w:r>
        <w:rPr>
          <w:b/>
        </w:rPr>
        <w:t>GRAFIK</w:t>
      </w:r>
    </w:p>
    <w:p w:rsidR="00BD1A0F" w:rsidRDefault="00BD1A0F" w:rsidP="00BD1A0F">
      <w:pPr>
        <w:rPr>
          <w:b/>
        </w:rPr>
      </w:pPr>
      <w:r>
        <w:rPr>
          <w:b/>
        </w:rPr>
        <w:t>NO  DAFTAR GRAFIK                                                URAIAN                                                                            HAL</w:t>
      </w:r>
    </w:p>
    <w:p w:rsidR="00BD1A0F" w:rsidRPr="00FD6608" w:rsidRDefault="00BD1A0F" w:rsidP="00BD1A0F">
      <w:pPr>
        <w:pStyle w:val="ListParagraph"/>
        <w:numPr>
          <w:ilvl w:val="0"/>
          <w:numId w:val="2"/>
        </w:numPr>
        <w:ind w:left="426"/>
      </w:pPr>
      <w:r>
        <w:t xml:space="preserve">Grafik </w:t>
      </w:r>
      <w:r w:rsidRPr="00FD6608">
        <w:t xml:space="preserve"> 2.</w:t>
      </w:r>
      <w:r>
        <w:t>1</w:t>
      </w:r>
      <w:r w:rsidR="00001AF2">
        <w:t xml:space="preserve">   </w:t>
      </w:r>
      <w:r w:rsidR="00587EDA">
        <w:t xml:space="preserve"> </w:t>
      </w:r>
      <w:r>
        <w:t>Perbandingan K4 dengan Pertolongan Persalinan oleh Nakes dan Dukun</w:t>
      </w:r>
      <w:r w:rsidRPr="00FD6608">
        <w:t xml:space="preserve"> </w:t>
      </w:r>
    </w:p>
    <w:p w:rsidR="00BD1A0F" w:rsidRPr="00FD6608" w:rsidRDefault="00587EDA" w:rsidP="00BD1A0F">
      <w:pPr>
        <w:pStyle w:val="ListParagraph"/>
        <w:ind w:left="426" w:right="-200"/>
      </w:pPr>
      <w:r>
        <w:t xml:space="preserve">                     </w:t>
      </w:r>
      <w:r w:rsidR="00001AF2">
        <w:t xml:space="preserve"> </w:t>
      </w:r>
      <w:r w:rsidR="00BD1A0F">
        <w:t>Terlatih di Kota Cirebon tahun 2008-2011</w:t>
      </w:r>
      <w:r w:rsidR="00BD1A0F" w:rsidRPr="00FD6608">
        <w:t xml:space="preserve"> .....................</w:t>
      </w:r>
      <w:r>
        <w:t>.............................</w:t>
      </w:r>
      <w:r w:rsidR="00BD1A0F" w:rsidRPr="00FD6608">
        <w:t xml:space="preserve">... </w:t>
      </w:r>
      <w:r w:rsidR="00BD1A0F" w:rsidRPr="00FD6608">
        <w:tab/>
        <w:t>II-</w:t>
      </w:r>
      <w:r>
        <w:t>2</w:t>
      </w:r>
      <w:r w:rsidR="00BD1A0F" w:rsidRPr="00FD6608">
        <w:t>3</w:t>
      </w:r>
    </w:p>
    <w:p w:rsidR="00BD1A0F" w:rsidRPr="00FD6608" w:rsidRDefault="00587EDA" w:rsidP="00BD1A0F">
      <w:pPr>
        <w:pStyle w:val="ListParagraph"/>
        <w:numPr>
          <w:ilvl w:val="0"/>
          <w:numId w:val="2"/>
        </w:numPr>
        <w:ind w:left="426" w:right="-342"/>
      </w:pPr>
      <w:r>
        <w:t xml:space="preserve">Grafik </w:t>
      </w:r>
      <w:r w:rsidR="00BD1A0F" w:rsidRPr="00FD6608">
        <w:t>2.</w:t>
      </w:r>
      <w:r>
        <w:t xml:space="preserve">2   </w:t>
      </w:r>
      <w:r w:rsidR="00001AF2">
        <w:t xml:space="preserve"> </w:t>
      </w:r>
      <w:r>
        <w:t xml:space="preserve"> Status Gizi balita Kota Cirebon menurut Indek BB/U Tahun 2008-2011 ......</w:t>
      </w:r>
      <w:r w:rsidR="00BD1A0F" w:rsidRPr="00FD6608">
        <w:t>..</w:t>
      </w:r>
      <w:r w:rsidR="00BD1A0F" w:rsidRPr="00FD6608">
        <w:tab/>
        <w:t>II-</w:t>
      </w:r>
      <w:r>
        <w:t>24</w:t>
      </w:r>
    </w:p>
    <w:p w:rsidR="00BD1A0F" w:rsidRPr="00FD6608" w:rsidRDefault="00587EDA" w:rsidP="00BD1A0F">
      <w:pPr>
        <w:pStyle w:val="ListParagraph"/>
        <w:numPr>
          <w:ilvl w:val="0"/>
          <w:numId w:val="2"/>
        </w:numPr>
        <w:ind w:left="426" w:right="-200"/>
      </w:pPr>
      <w:r>
        <w:t>Grafik</w:t>
      </w:r>
      <w:r w:rsidR="00BD1A0F" w:rsidRPr="00FD6608">
        <w:t xml:space="preserve"> 2.</w:t>
      </w:r>
      <w:r>
        <w:t xml:space="preserve">3  </w:t>
      </w:r>
      <w:r w:rsidR="00001AF2">
        <w:t xml:space="preserve"> </w:t>
      </w:r>
      <w:r w:rsidR="00BD1A0F" w:rsidRPr="00FD6608">
        <w:t xml:space="preserve">  </w:t>
      </w:r>
      <w:r>
        <w:t>Jumlah Kematian Bayi  di Kota Cirebon Tahun 2008-2011</w:t>
      </w:r>
      <w:r w:rsidR="00BD1A0F" w:rsidRPr="00FD6608">
        <w:t xml:space="preserve"> </w:t>
      </w:r>
      <w:r>
        <w:t>..........................</w:t>
      </w:r>
      <w:r w:rsidR="00BD1A0F" w:rsidRPr="00FD6608">
        <w:t>..</w:t>
      </w:r>
      <w:r>
        <w:tab/>
      </w:r>
      <w:r w:rsidRPr="00FD6608">
        <w:t>II-</w:t>
      </w:r>
      <w:r>
        <w:t>26</w:t>
      </w:r>
    </w:p>
    <w:p w:rsidR="00587EDA" w:rsidRDefault="00587EDA" w:rsidP="00BD1A0F">
      <w:pPr>
        <w:pStyle w:val="ListParagraph"/>
        <w:numPr>
          <w:ilvl w:val="0"/>
          <w:numId w:val="2"/>
        </w:numPr>
        <w:ind w:left="426" w:right="-200"/>
      </w:pPr>
      <w:r>
        <w:t>Grafik</w:t>
      </w:r>
      <w:r w:rsidR="00BD1A0F" w:rsidRPr="00FD6608">
        <w:t xml:space="preserve"> 2.</w:t>
      </w:r>
      <w:r>
        <w:t>4</w:t>
      </w:r>
      <w:r w:rsidR="00001AF2">
        <w:t xml:space="preserve">  </w:t>
      </w:r>
      <w:r w:rsidR="00BD1A0F" w:rsidRPr="00FD6608">
        <w:t xml:space="preserve">   </w:t>
      </w:r>
      <w:r>
        <w:t xml:space="preserve">Perkembangan Kasus Kekerasan Terhadap Anak dan Perempuan di Kota </w:t>
      </w:r>
    </w:p>
    <w:p w:rsidR="00BD1A0F" w:rsidRPr="00FD6608" w:rsidRDefault="00001AF2" w:rsidP="00587EDA">
      <w:pPr>
        <w:pStyle w:val="ListParagraph"/>
        <w:ind w:left="426" w:right="-200"/>
      </w:pPr>
      <w:r>
        <w:t xml:space="preserve">                  </w:t>
      </w:r>
      <w:r w:rsidR="00587EDA">
        <w:t xml:space="preserve">    Cirebon tahun 2009-2012</w:t>
      </w:r>
      <w:r w:rsidR="00BD1A0F" w:rsidRPr="00FD6608">
        <w:t xml:space="preserve"> ........................</w:t>
      </w:r>
      <w:r w:rsidR="00587EDA">
        <w:t>..................................................</w:t>
      </w:r>
      <w:r w:rsidR="00BD1A0F" w:rsidRPr="00FD6608">
        <w:t>...</w:t>
      </w:r>
      <w:r>
        <w:tab/>
      </w:r>
      <w:r w:rsidR="00587EDA">
        <w:t>II-32</w:t>
      </w:r>
    </w:p>
    <w:p w:rsidR="00BD1A0F" w:rsidRPr="00FD6608" w:rsidRDefault="00587EDA" w:rsidP="00587EDA">
      <w:pPr>
        <w:pStyle w:val="ListParagraph"/>
        <w:numPr>
          <w:ilvl w:val="0"/>
          <w:numId w:val="2"/>
        </w:numPr>
        <w:ind w:left="426" w:right="-200"/>
      </w:pPr>
      <w:r>
        <w:t xml:space="preserve">Grafik </w:t>
      </w:r>
      <w:r w:rsidR="00BD1A0F" w:rsidRPr="00FD6608">
        <w:t>2.</w:t>
      </w:r>
      <w:r w:rsidR="00001AF2">
        <w:t xml:space="preserve">5 </w:t>
      </w:r>
      <w:r>
        <w:t xml:space="preserve">   </w:t>
      </w:r>
      <w:r w:rsidR="00BD1A0F" w:rsidRPr="00FD6608">
        <w:t xml:space="preserve"> </w:t>
      </w:r>
      <w:r>
        <w:t>Pencapaian Peserta KB Aktif di Kota Cirebon T</w:t>
      </w:r>
      <w:r w:rsidR="00001AF2">
        <w:t>ahun 2008-2012 ................</w:t>
      </w:r>
      <w:r w:rsidR="00001AF2">
        <w:tab/>
        <w:t>II-33</w:t>
      </w:r>
      <w:r w:rsidR="00001AF2">
        <w:tab/>
      </w:r>
    </w:p>
    <w:sectPr w:rsidR="00BD1A0F" w:rsidRPr="00FD6608" w:rsidSect="00AC55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072C5"/>
    <w:multiLevelType w:val="hybridMultilevel"/>
    <w:tmpl w:val="431A93D8"/>
    <w:lvl w:ilvl="0" w:tplc="73701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2549C"/>
    <w:multiLevelType w:val="hybridMultilevel"/>
    <w:tmpl w:val="431A93D8"/>
    <w:lvl w:ilvl="0" w:tplc="73701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B4063"/>
    <w:rsid w:val="00001AF2"/>
    <w:rsid w:val="001B4063"/>
    <w:rsid w:val="00511129"/>
    <w:rsid w:val="00561B00"/>
    <w:rsid w:val="00587EDA"/>
    <w:rsid w:val="00A66691"/>
    <w:rsid w:val="00AC5591"/>
    <w:rsid w:val="00BD1A0F"/>
    <w:rsid w:val="00FE4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06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0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YONO STATISTIk</dc:creator>
  <cp:lastModifiedBy>LIA-LITBANG</cp:lastModifiedBy>
  <cp:revision>3</cp:revision>
  <dcterms:created xsi:type="dcterms:W3CDTF">2013-08-18T04:19:00Z</dcterms:created>
  <dcterms:modified xsi:type="dcterms:W3CDTF">2013-09-17T14:29:00Z</dcterms:modified>
</cp:coreProperties>
</file>